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ХАНТЫ-МАНСИЙСКИЙ АВТОНОМНЫЙ ОКРУГ – ЮГРА</w:t>
      </w:r>
    </w:p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ТЮМЕНСКАЯ ОБЛАСТЬ</w:t>
      </w:r>
    </w:p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ХАНТЫ-МАНСИЙСКИЙ РАЙОН</w:t>
      </w:r>
    </w:p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СЕЛЬСКОЕ ПОСЕЛЕНИЕ КРАСНОЛЕНИНСКИЙ</w:t>
      </w:r>
    </w:p>
    <w:p w:rsidR="008462F3" w:rsidRDefault="008462F3" w:rsidP="008462F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ДЕПУТАТОВ</w:t>
      </w:r>
    </w:p>
    <w:p w:rsidR="008462F3" w:rsidRDefault="008462F3" w:rsidP="008462F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8462F3" w:rsidRDefault="008462F3" w:rsidP="00846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2F3" w:rsidRDefault="00CD48A3" w:rsidP="008462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13.02.2018</w:t>
      </w:r>
      <w:r w:rsidR="008462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7</w:t>
      </w:r>
    </w:p>
    <w:p w:rsidR="008462F3" w:rsidRDefault="008462F3" w:rsidP="008462F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462F3" w:rsidRDefault="008462F3" w:rsidP="008462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отчете Главы сельского поселения Красноленинский о результатах его деятельности, деятельности администрации сельского поселения Красноленинский и иных подведомственных ему учреждений, в том числе о решении вопросов, поставленных Советом депутатов сельского поселения Красноленинский перед Советом депутатов сельского поселения Красноленинский за 201</w:t>
      </w:r>
      <w:r w:rsidR="00CD48A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Заслушав и обсудив, представленный главой сельского поселения Красноленинский Совету депутатов сельского поселения Красноленинский отчет о результатах своей деятельности, деятельности администрации сельского поселения Красноленинский и иных подведомственных ему учреждений за 201</w:t>
      </w:r>
      <w:r w:rsidR="00CD48A3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год, в том числе о решении вопросов, поставленных Советом депутатов сельского поселения Красноленинский, в соответствии с Федеральным законом от 6 октября 2003 № 131-ФЗ «Об общих принципах организации местного самоуправления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Российской Федерации», руководствуясь </w:t>
      </w:r>
      <w:r>
        <w:rPr>
          <w:rFonts w:ascii="Times New Roman" w:hAnsi="Times New Roman"/>
          <w:sz w:val="28"/>
          <w:szCs w:val="28"/>
        </w:rPr>
        <w:t>пунктом 4 части 1 статьи 25 Устава сельского поселения Красноленинский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8462F3" w:rsidRDefault="008462F3" w:rsidP="008462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Совет депутатов сельского поселения Красноленинский</w:t>
      </w:r>
    </w:p>
    <w:p w:rsidR="008462F3" w:rsidRDefault="008462F3" w:rsidP="008462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РЕШИЛ: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Утвердить отчет главы сельского поселения Красноленинский Кожевниковой С.А. о результатах своей деятельности, деятельности администрации сельского поселения Красноленинский и иных подведомственных ему учреждений, в том числе о решении вопросов, поставленных Советом депутатов сельского поселения Красноленинский за 201</w:t>
      </w:r>
      <w:r w:rsidR="00CD48A3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год (приложение).</w:t>
      </w:r>
    </w:p>
    <w:p w:rsidR="008462F3" w:rsidRDefault="008462F3" w:rsidP="008462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Признать деятельность главы сельского поселения Красноленинский Кожевниковой С.А. и деятельность администрации сельского поселения Красноленинский, в том числе по решению вопросов, поставленных Советом депутатов сельского поселения Красноленинский, за 201</w:t>
      </w:r>
      <w:r w:rsidR="00CD48A3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год, удовлетворительной.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Pr="008E1A5B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3. Отметить в деятельности главы сельского поселения Красноленинский Кожевниковой С.А. положительные итоги в решении </w:t>
      </w:r>
      <w:r w:rsidRPr="008E1A5B">
        <w:rPr>
          <w:rFonts w:ascii="Times New Roman" w:eastAsia="Times New Roman" w:hAnsi="Times New Roman"/>
          <w:sz w:val="28"/>
          <w:szCs w:val="28"/>
        </w:rPr>
        <w:t xml:space="preserve">следующих вопросов: </w:t>
      </w:r>
    </w:p>
    <w:p w:rsidR="008462F3" w:rsidRPr="008E1A5B" w:rsidRDefault="008E1A5B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1A5B">
        <w:rPr>
          <w:rFonts w:ascii="Times New Roman" w:eastAsia="Times New Roman" w:hAnsi="Times New Roman"/>
          <w:sz w:val="28"/>
          <w:szCs w:val="28"/>
        </w:rPr>
        <w:t>1) строительство муниципального жилого фонда;</w:t>
      </w:r>
    </w:p>
    <w:p w:rsidR="008E1A5B" w:rsidRPr="008E1A5B" w:rsidRDefault="008E1A5B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1A5B">
        <w:rPr>
          <w:rFonts w:ascii="Times New Roman" w:eastAsia="Times New Roman" w:hAnsi="Times New Roman"/>
          <w:sz w:val="28"/>
          <w:szCs w:val="28"/>
        </w:rPr>
        <w:t>2) благоустройство</w:t>
      </w:r>
      <w:r w:rsidR="00CD48A3">
        <w:rPr>
          <w:rFonts w:ascii="Times New Roman" w:eastAsia="Times New Roman" w:hAnsi="Times New Roman"/>
          <w:sz w:val="28"/>
          <w:szCs w:val="28"/>
        </w:rPr>
        <w:t xml:space="preserve"> территории сельского поселения.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Pr="008E1A5B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8E1A5B">
        <w:rPr>
          <w:rFonts w:ascii="Times New Roman" w:eastAsia="Times New Roman" w:hAnsi="Times New Roman"/>
          <w:sz w:val="28"/>
          <w:szCs w:val="28"/>
        </w:rPr>
        <w:t>Поручить главе сельского поселения Красноленинский Кожевниковой С.А. в ходе осуществления своей деятельности в 201</w:t>
      </w:r>
      <w:r w:rsidR="00CD48A3">
        <w:rPr>
          <w:rFonts w:ascii="Times New Roman" w:eastAsia="Times New Roman" w:hAnsi="Times New Roman"/>
          <w:sz w:val="28"/>
          <w:szCs w:val="28"/>
        </w:rPr>
        <w:t>8</w:t>
      </w:r>
      <w:r w:rsidRPr="008E1A5B">
        <w:rPr>
          <w:rFonts w:ascii="Times New Roman" w:eastAsia="Times New Roman" w:hAnsi="Times New Roman"/>
          <w:sz w:val="28"/>
          <w:szCs w:val="28"/>
        </w:rPr>
        <w:t xml:space="preserve"> году решить ряд вопросов, касающихся ремонта </w:t>
      </w:r>
      <w:proofErr w:type="spellStart"/>
      <w:r w:rsidRPr="008E1A5B">
        <w:rPr>
          <w:rFonts w:ascii="Times New Roman" w:eastAsia="Times New Roman" w:hAnsi="Times New Roman"/>
          <w:sz w:val="28"/>
          <w:szCs w:val="28"/>
        </w:rPr>
        <w:t>внутрипоселковых</w:t>
      </w:r>
      <w:proofErr w:type="spellEnd"/>
      <w:r w:rsidRPr="008E1A5B">
        <w:rPr>
          <w:rFonts w:ascii="Times New Roman" w:eastAsia="Times New Roman" w:hAnsi="Times New Roman"/>
          <w:sz w:val="28"/>
          <w:szCs w:val="28"/>
        </w:rPr>
        <w:t xml:space="preserve"> до</w:t>
      </w:r>
      <w:r w:rsidR="008E1A5B" w:rsidRPr="008E1A5B">
        <w:rPr>
          <w:rFonts w:ascii="Times New Roman" w:eastAsia="Times New Roman" w:hAnsi="Times New Roman"/>
          <w:sz w:val="28"/>
          <w:szCs w:val="28"/>
        </w:rPr>
        <w:t xml:space="preserve">рог, </w:t>
      </w:r>
      <w:r w:rsidR="00CD48A3">
        <w:rPr>
          <w:rFonts w:ascii="Times New Roman" w:eastAsia="Times New Roman" w:hAnsi="Times New Roman"/>
          <w:sz w:val="28"/>
          <w:szCs w:val="28"/>
        </w:rPr>
        <w:t>с</w:t>
      </w:r>
      <w:r w:rsidR="00CD48A3" w:rsidRPr="00CD48A3">
        <w:rPr>
          <w:rFonts w:ascii="Times New Roman" w:eastAsia="Times New Roman" w:hAnsi="Times New Roman"/>
          <w:sz w:val="28"/>
          <w:szCs w:val="28"/>
        </w:rPr>
        <w:t>одержани</w:t>
      </w:r>
      <w:r w:rsidR="00CD48A3">
        <w:rPr>
          <w:rFonts w:ascii="Times New Roman" w:eastAsia="Times New Roman" w:hAnsi="Times New Roman"/>
          <w:sz w:val="28"/>
          <w:szCs w:val="28"/>
        </w:rPr>
        <w:t>я</w:t>
      </w:r>
      <w:r w:rsidR="00CD48A3" w:rsidRPr="00CD48A3">
        <w:rPr>
          <w:rFonts w:ascii="Times New Roman" w:eastAsia="Times New Roman" w:hAnsi="Times New Roman"/>
          <w:sz w:val="28"/>
          <w:szCs w:val="28"/>
        </w:rPr>
        <w:t xml:space="preserve"> и ремонт</w:t>
      </w:r>
      <w:r w:rsidR="00CD48A3">
        <w:rPr>
          <w:rFonts w:ascii="Times New Roman" w:eastAsia="Times New Roman" w:hAnsi="Times New Roman"/>
          <w:sz w:val="28"/>
          <w:szCs w:val="28"/>
        </w:rPr>
        <w:t>а</w:t>
      </w:r>
      <w:r w:rsidR="00CD48A3" w:rsidRPr="00CD48A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D48A3" w:rsidRPr="00CD48A3">
        <w:rPr>
          <w:rFonts w:ascii="Times New Roman" w:eastAsia="Times New Roman" w:hAnsi="Times New Roman"/>
          <w:sz w:val="28"/>
          <w:szCs w:val="28"/>
        </w:rPr>
        <w:t>внутрипоселковых</w:t>
      </w:r>
      <w:proofErr w:type="spellEnd"/>
      <w:r w:rsidR="00CD48A3" w:rsidRPr="00CD48A3">
        <w:rPr>
          <w:rFonts w:ascii="Times New Roman" w:eastAsia="Times New Roman" w:hAnsi="Times New Roman"/>
          <w:sz w:val="28"/>
          <w:szCs w:val="28"/>
        </w:rPr>
        <w:t xml:space="preserve"> дорог</w:t>
      </w:r>
      <w:r w:rsidR="008E1A5B" w:rsidRPr="008E1A5B">
        <w:rPr>
          <w:rFonts w:ascii="Times New Roman" w:eastAsia="Times New Roman" w:hAnsi="Times New Roman"/>
          <w:sz w:val="28"/>
          <w:szCs w:val="28"/>
        </w:rPr>
        <w:t>, благоустройства территории сельского поселения.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Настоящее решение вступает в силу после официального опубликования (обнародования).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настоящим решением возложить на главу сельского поселения Красноленинский Кожевникову С.А.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8462F3" w:rsidRDefault="008462F3" w:rsidP="00846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Красноленинский                    </w:t>
      </w:r>
      <w:r w:rsidR="002906A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С.А. Кожевникова</w:t>
      </w: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/>
    <w:p w:rsidR="008462F3" w:rsidRDefault="008462F3" w:rsidP="008462F3"/>
    <w:p w:rsidR="008462F3" w:rsidRDefault="008462F3" w:rsidP="008462F3"/>
    <w:p w:rsidR="00CD48A3" w:rsidRDefault="00CD48A3" w:rsidP="008462F3"/>
    <w:p w:rsidR="00CD48A3" w:rsidRDefault="00CD48A3" w:rsidP="008462F3"/>
    <w:p w:rsidR="00CD48A3" w:rsidRDefault="00CD48A3" w:rsidP="008462F3"/>
    <w:p w:rsidR="00CD48A3" w:rsidRDefault="00CD48A3" w:rsidP="008462F3"/>
    <w:p w:rsidR="00CD48A3" w:rsidRDefault="00CD48A3" w:rsidP="008462F3"/>
    <w:p w:rsidR="00CD48A3" w:rsidRDefault="00CD48A3" w:rsidP="008462F3"/>
    <w:p w:rsidR="00CD48A3" w:rsidRDefault="00CD48A3" w:rsidP="008462F3">
      <w:bookmarkStart w:id="0" w:name="_GoBack"/>
      <w:bookmarkEnd w:id="0"/>
    </w:p>
    <w:p w:rsidR="008E1A5B" w:rsidRDefault="008E1A5B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8462F3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8462F3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к решению Совета депутатов</w:t>
      </w:r>
    </w:p>
    <w:p w:rsidR="008462F3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сельского поселения Красноленинский</w:t>
      </w:r>
    </w:p>
    <w:p w:rsidR="008462F3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CD48A3">
        <w:rPr>
          <w:rFonts w:ascii="Times New Roman" w:eastAsia="Times New Roman" w:hAnsi="Times New Roman"/>
          <w:bCs/>
          <w:sz w:val="28"/>
          <w:szCs w:val="28"/>
        </w:rPr>
        <w:t>13.02.2018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№ </w:t>
      </w:r>
      <w:r w:rsidR="00CD48A3">
        <w:rPr>
          <w:rFonts w:ascii="Times New Roman" w:eastAsia="Times New Roman" w:hAnsi="Times New Roman"/>
          <w:bCs/>
          <w:sz w:val="28"/>
          <w:szCs w:val="28"/>
        </w:rPr>
        <w:t>7</w:t>
      </w:r>
    </w:p>
    <w:p w:rsidR="008462F3" w:rsidRDefault="008462F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62F3" w:rsidRDefault="008462F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48A3" w:rsidRPr="00CD48A3" w:rsidRDefault="00CD48A3" w:rsidP="00CD48A3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Отчет Главы</w:t>
      </w:r>
    </w:p>
    <w:p w:rsidR="00CD48A3" w:rsidRPr="00CD48A3" w:rsidRDefault="00CD48A3" w:rsidP="00CD48A3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Администрации сельского поселения Красноленинский</w:t>
      </w:r>
    </w:p>
    <w:p w:rsidR="00CD48A3" w:rsidRPr="00CD48A3" w:rsidRDefault="00CD48A3" w:rsidP="00CD48A3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за 2017 год</w:t>
      </w:r>
    </w:p>
    <w:p w:rsidR="00CD48A3" w:rsidRPr="00CD48A3" w:rsidRDefault="00CD48A3" w:rsidP="00CD48A3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       Сельское поселение Красноленинский в соответствии с законом ХМАО - Югры от 25 ноября 2005 года №63-оз является Муниципальным образованием ХМАО-Югры, наделенным статусом сельского поселения, в состав которого входят п. Красноленинский, п. Урманный.</w:t>
      </w:r>
    </w:p>
    <w:p w:rsidR="00CD48A3" w:rsidRPr="00CD48A3" w:rsidRDefault="00CD48A3" w:rsidP="00CD48A3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В своей работе Администрация сельского поселения Красноленинский в 2017 году руководствовалась Уставом сельского поселения Красноленинский, Федеральным законом № 131-ФЗ «Об общих принципах организации местного самоуправления в Российской Федерации», соглашениями между Администрацией Ханты-Мансийского района и Администрацией сельского поселения Красноленинский, решениями Совета депутатов сельского поселения Красноленинский и нормативно-правовыми актами вышестоящих органов. </w:t>
      </w:r>
    </w:p>
    <w:p w:rsidR="00CD48A3" w:rsidRPr="00CD48A3" w:rsidRDefault="00CD48A3" w:rsidP="00CD48A3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Главная задача, стоящая перед администрацией сельского поселения Красноленинский – создание и обеспечение условий для нормальной жизнедеятельности населения, т.е. исполнение вопросов местного значения, определенных законодательством, создание нормативно-правовой базы для работы исполнительного и представительного органа поселения, обеспечение функционирования учреждений и организаций сельского поселения.</w:t>
      </w:r>
    </w:p>
    <w:p w:rsidR="00CD48A3" w:rsidRPr="00CD48A3" w:rsidRDefault="00CD48A3" w:rsidP="00CD48A3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b/>
          <w:i/>
          <w:sz w:val="28"/>
          <w:szCs w:val="28"/>
          <w:lang w:eastAsia="en-US"/>
        </w:rPr>
        <w:t>Дата образования</w:t>
      </w: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п. Красноленинский – 1951 год, п. Урманный - 1930 год. Площадь территории сельского поселения Красноленинский составляет 36,4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кв.км.в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том числе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п</w:t>
      </w:r>
      <w:proofErr w:type="gram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.К</w:t>
      </w:r>
      <w:proofErr w:type="gram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расноленинский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20,5 кв. км.(56,3%), Урманный, 15,9 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кв.км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. Поселение расположено на северо-западе Ханты-Мансийского района в бассейне реки Обь. Расстояние до окружного центра 120 км. Административным центром поселения является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п</w:t>
      </w:r>
      <w:proofErr w:type="gram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.К</w:t>
      </w:r>
      <w:proofErr w:type="gram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расноленинский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.</w:t>
      </w:r>
    </w:p>
    <w:p w:rsidR="00CD48A3" w:rsidRPr="00CD48A3" w:rsidRDefault="00CD48A3" w:rsidP="00CD48A3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По состоянию на 1 января 2018 года численность населения  составила 923 человека, из них в п. Красноленинский 648 человек, в Урманный – 275 человек.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Прибыло – 18 человек,  выбыло 21 человек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Демографические показатели сельского поселения Красноленинский: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В 2017 году зарегистрировано браков – 1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Разводов - 3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Зарегистрировано рождений- 6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Зарегистрировано смертей - 7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b/>
          <w:i/>
          <w:sz w:val="28"/>
          <w:szCs w:val="28"/>
          <w:lang w:eastAsia="en-US"/>
        </w:rPr>
        <w:t>Демографическая картина</w:t>
      </w: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 сельского поселения складывается из следующих показателей: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172"/>
        <w:gridCol w:w="2079"/>
        <w:gridCol w:w="3971"/>
      </w:tblGrid>
      <w:tr w:rsidR="00CD48A3" w:rsidRPr="00CD48A3" w:rsidTr="000210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A3" w:rsidRPr="00CD48A3" w:rsidRDefault="00CD48A3" w:rsidP="00CD48A3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CD48A3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Дети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A3" w:rsidRPr="00CD48A3" w:rsidRDefault="00CD48A3" w:rsidP="00CD48A3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CD48A3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Трудоспособное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A3" w:rsidRPr="00CD48A3" w:rsidRDefault="00CD48A3" w:rsidP="00CD48A3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proofErr w:type="spellStart"/>
            <w:r w:rsidRPr="00CD48A3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Трудозанятое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A3" w:rsidRPr="00CD48A3" w:rsidRDefault="00CD48A3" w:rsidP="00CD48A3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CD48A3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Старше трудоспособного возраст</w:t>
            </w:r>
            <w:proofErr w:type="gramStart"/>
            <w:r w:rsidRPr="00CD48A3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а(</w:t>
            </w:r>
            <w:proofErr w:type="gramEnd"/>
            <w:r w:rsidRPr="00CD48A3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инвалиды)</w:t>
            </w:r>
          </w:p>
        </w:tc>
      </w:tr>
      <w:tr w:rsidR="00CD48A3" w:rsidRPr="00CD48A3" w:rsidTr="000210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A3" w:rsidRPr="00CD48A3" w:rsidRDefault="00CD48A3" w:rsidP="00CD48A3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CD48A3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>0-18 лет</w:t>
            </w:r>
          </w:p>
          <w:p w:rsidR="00CD48A3" w:rsidRPr="00CD48A3" w:rsidRDefault="00CD48A3" w:rsidP="00CD48A3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CD48A3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>237 чел.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A3" w:rsidRPr="00CD48A3" w:rsidRDefault="00CD48A3" w:rsidP="00CD48A3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CD48A3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475 чел</w:t>
            </w:r>
          </w:p>
          <w:p w:rsidR="00CD48A3" w:rsidRPr="00CD48A3" w:rsidRDefault="00CD48A3" w:rsidP="00CD48A3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A3" w:rsidRPr="00CD48A3" w:rsidRDefault="00CD48A3" w:rsidP="00CD48A3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CD48A3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475</w:t>
            </w:r>
          </w:p>
          <w:p w:rsidR="00CD48A3" w:rsidRPr="00CD48A3" w:rsidRDefault="00CD48A3" w:rsidP="00CD48A3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CD48A3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В том числе пенсионеры - 23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A3" w:rsidRPr="00CD48A3" w:rsidRDefault="00CD48A3" w:rsidP="00CD48A3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CD48A3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167</w:t>
            </w:r>
          </w:p>
          <w:p w:rsidR="00CD48A3" w:rsidRPr="00CD48A3" w:rsidRDefault="00CD48A3" w:rsidP="00CD48A3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CD48A3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неработающие пенсионеры 160 (по инвалидности – 18)</w:t>
            </w:r>
          </w:p>
          <w:p w:rsidR="00CD48A3" w:rsidRPr="00CD48A3" w:rsidRDefault="00CD48A3" w:rsidP="00CD48A3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color w:val="FF0000"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В сельском поселении Красноленинский проживает 74 человека из числа коренных малочисленных народов Севера (ханты 45, манси 27, ненцы 3).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b/>
          <w:i/>
          <w:sz w:val="28"/>
          <w:szCs w:val="28"/>
          <w:lang w:eastAsia="en-US"/>
        </w:rPr>
        <w:t>Жилищный фонд</w:t>
      </w: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составляет на 01.01.2018 г. 17583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кв.м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., в том числе муниципальный фонд 8295кв.м. Обеспеченность жильем  в среднем на одного жителя составляет порядка 19кв.м. Площадь ветхого и аварийного жилья составляет 25,4% от общего объема жилищного фонда.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В очереди на улучшение жилищных условий состоит 18 семей.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b/>
          <w:i/>
          <w:sz w:val="28"/>
          <w:szCs w:val="28"/>
          <w:lang w:eastAsia="en-US"/>
        </w:rPr>
        <w:t xml:space="preserve">Труд и занятость: </w:t>
      </w: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по состоянию на 01.01.2018 в экономике поселка занято 475 человек, 139 занято в городской местности. Число безработных по состоянию на 01.01.2018 года составляет 7 человек, (2017 – 4 человек). Привлекалось на общественные работы 6 человек.</w:t>
      </w:r>
    </w:p>
    <w:p w:rsidR="00CD48A3" w:rsidRPr="00CD48A3" w:rsidRDefault="00CD48A3" w:rsidP="00CD48A3">
      <w:pPr>
        <w:spacing w:after="0" w:line="240" w:lineRule="auto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b/>
          <w:i/>
          <w:sz w:val="28"/>
          <w:szCs w:val="28"/>
          <w:lang w:eastAsia="en-US"/>
        </w:rPr>
        <w:t>Малый бизнес:</w:t>
      </w: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На территории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п</w:t>
      </w:r>
      <w:proofErr w:type="gram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.К</w:t>
      </w:r>
      <w:proofErr w:type="gram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расноленинский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 зарегистрированы 2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микропредприятия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в сфере розничной торговли – ООО «Тархан», ООО «Статус» (осуществляет розничную торговлю) и 18 индивидуальных предпринимателей, из которых 3 осуществляют деятельность в сфере розничной торговли (ИП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Дашук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Е.М., ИП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Шаманова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О.Б., ИП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Бекленева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Т.С.). Остальные ИП не работают на территории поселка.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    В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п</w:t>
      </w:r>
      <w:proofErr w:type="gram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.У</w:t>
      </w:r>
      <w:proofErr w:type="gram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рманный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зарегистрировано 2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микропредприятия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(ООО Агропромышленный холдинг» в сфере рыболовства, ЗАО «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Урманский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кедр» в сфере лесозаготовки и лесопереработки), предприятия деятельность не осуществляют.  Из 17 зарегистрированных Индивидуальных Предпринимателей  осуществляют свою деятельность в сфере оптовой и розничной торговли – ИП Аллахвердиев,  хлебопечение –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Щеткова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Н.Н., в сфере лесозаготовки – ИП Макова Н.А. Остальные субъекты  на территории поселка не работают.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   За 2017 год субъектов МП не зарегистрировано.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На территории поселения торговля осуществляется в 9 объектах торговли, общей торговой площадью 262,4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кв.м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.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Хлебопечение в 2017 году осуществляли ИП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Шаманова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О.Б.,  ИП Аллахвердиев, ИП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Щеткова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Н.Н. Общий объем хлебопечения составил21,83 тонны в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Красноленинском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, в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Урманном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8,44 тонны.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Имеется 2 бани по 8 мест в каждой.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b/>
          <w:i/>
          <w:sz w:val="28"/>
          <w:szCs w:val="28"/>
          <w:lang w:eastAsia="en-US"/>
        </w:rPr>
        <w:lastRenderedPageBreak/>
        <w:t>Сельское хозяйство</w:t>
      </w: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: На территории сельского поселения Красноленинский  количество дворов составляет  - 291из них личные подсобные хозяйства имеют 21. В личном хозяйстве - 1 голова КРС, из них 0 коров. Птицы – 253 шт. Кроликов –119 шт.  Лошади – 21 шт. Развитие подсобного хозяйства остается стабильным. Гражданам, имеющие  личные подсобные хозяйства (КРС, лошади и свиньи) выделены субсидии на маточное поголовье скота, для приобретения кормов на содержание скота. Работает ветеринар.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Для решения ряда вопросов по обеспечению жизнедеятельности сельского поселения созданы и работают общественные объединения:</w:t>
      </w:r>
    </w:p>
    <w:p w:rsidR="00CD48A3" w:rsidRPr="00CD48A3" w:rsidRDefault="00CD48A3" w:rsidP="00CD4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Общественный совет </w:t>
      </w:r>
    </w:p>
    <w:p w:rsidR="00CD48A3" w:rsidRPr="00CD48A3" w:rsidRDefault="00CD48A3" w:rsidP="00CD4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Комиссия по чрезвычайным ситуациям и пожарной безопасности</w:t>
      </w:r>
    </w:p>
    <w:p w:rsidR="00CD48A3" w:rsidRPr="00CD48A3" w:rsidRDefault="00CD48A3" w:rsidP="00CD4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Комиссия по делам жилищных отношений</w:t>
      </w:r>
    </w:p>
    <w:p w:rsidR="00CD48A3" w:rsidRPr="00CD48A3" w:rsidRDefault="00CD48A3" w:rsidP="00CD4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Добровольная пожарная дружина</w:t>
      </w:r>
    </w:p>
    <w:p w:rsidR="00CD48A3" w:rsidRPr="00CD48A3" w:rsidRDefault="00CD48A3" w:rsidP="00CD4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Постоянная эвакуационная группа.</w:t>
      </w:r>
    </w:p>
    <w:p w:rsidR="00CD48A3" w:rsidRPr="00CD48A3" w:rsidRDefault="00CD48A3" w:rsidP="00CD4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Добровольная народная дружина </w:t>
      </w:r>
    </w:p>
    <w:p w:rsidR="00CD48A3" w:rsidRPr="00CD48A3" w:rsidRDefault="00CD48A3" w:rsidP="00CD48A3">
      <w:pPr>
        <w:spacing w:after="0" w:line="240" w:lineRule="auto"/>
        <w:ind w:left="36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Транспортное сообщение выполняется в зимний период рейсовой автомашиной Ура</w:t>
      </w:r>
      <w:proofErr w:type="gram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л-</w:t>
      </w:r>
      <w:proofErr w:type="gram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«Вахта» от Речного вокзала 3 раза в неделю, Маршрутное такси от  3 раза в неделю. В период отсутствия зимника сообщение  осуществляется вертолетом  по 2,4,6 дням недели, (три раза в неделю). По навигации  теплоходами   «Метеор» (ежедневно). </w:t>
      </w:r>
    </w:p>
    <w:p w:rsidR="00CD48A3" w:rsidRPr="00CD48A3" w:rsidRDefault="00CD48A3" w:rsidP="00CD48A3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Услуги почтовой связи осуществляет почтовое отделение. Банкомат Ханты-Мансийского банка установлен в магазине Тархан, он осуществляет и </w:t>
      </w:r>
      <w:proofErr w:type="gram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выдачу</w:t>
      </w:r>
      <w:proofErr w:type="gram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и прием наличных средств. Отделение сбербанка РФ осуществляет необходимые операции. В отделении установлен терминал, можно оплатить коммунальные услуги, услуги связи, штрафы и т.д.</w:t>
      </w:r>
    </w:p>
    <w:p w:rsidR="00CD48A3" w:rsidRPr="00CD48A3" w:rsidRDefault="00CD48A3" w:rsidP="00CD48A3">
      <w:pPr>
        <w:spacing w:after="0" w:line="240" w:lineRule="auto"/>
        <w:ind w:firstLine="36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Эксплуатацией объектов энергетического хозяйства на территории поселения занимается «Югорская Генерирующая Компания». </w:t>
      </w:r>
    </w:p>
    <w:p w:rsidR="00CD48A3" w:rsidRPr="00CD48A3" w:rsidRDefault="00CD48A3" w:rsidP="00CD48A3">
      <w:pPr>
        <w:spacing w:after="0" w:line="240" w:lineRule="auto"/>
        <w:ind w:firstLine="36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ind w:firstLine="360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Работает заправочный комплекс на 10 тонн, </w:t>
      </w:r>
      <w:proofErr w:type="gram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( </w:t>
      </w:r>
      <w:proofErr w:type="gram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бензин АИ-92) поставкой топлива занимается ИП Разбойников Виктор Николаевич.</w:t>
      </w:r>
    </w:p>
    <w:p w:rsidR="00CD48A3" w:rsidRPr="00CD48A3" w:rsidRDefault="00CD48A3" w:rsidP="00CD48A3">
      <w:pPr>
        <w:spacing w:after="0" w:line="240" w:lineRule="auto"/>
        <w:ind w:firstLine="36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В поселке установлены контейнеры для сбора использованных ртутьсодержащих ламп и батареек.</w:t>
      </w:r>
    </w:p>
    <w:p w:rsidR="00CD48A3" w:rsidRPr="00CD48A3" w:rsidRDefault="00CD48A3" w:rsidP="00CD48A3">
      <w:pPr>
        <w:spacing w:after="0" w:line="240" w:lineRule="auto"/>
        <w:ind w:firstLine="36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Установлены и функционируют вышки: сотовая связь Мотив, (4</w:t>
      </w:r>
      <w:r w:rsidRPr="00CD48A3">
        <w:rPr>
          <w:rFonts w:ascii="Times New Roman" w:eastAsia="Times New Roman" w:hAnsi="Times New Roman" w:cstheme="minorBidi"/>
          <w:sz w:val="28"/>
          <w:szCs w:val="28"/>
          <w:lang w:val="en-US" w:eastAsia="en-US"/>
        </w:rPr>
        <w:t>G</w:t>
      </w: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), цифровое телевидение -10 каналов., 8 каналов (к сожалению в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п</w:t>
      </w:r>
      <w:proofErr w:type="gram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.У</w:t>
      </w:r>
      <w:proofErr w:type="gram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рманный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сигнал не проходит, либо проходит слабо)</w:t>
      </w:r>
    </w:p>
    <w:p w:rsidR="00CD48A3" w:rsidRPr="00CD48A3" w:rsidRDefault="00CD48A3" w:rsidP="00CD48A3">
      <w:pPr>
        <w:spacing w:after="0" w:line="240" w:lineRule="auto"/>
        <w:ind w:firstLine="36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Все объекты  ЖКХ работают в штатном режиме. </w:t>
      </w:r>
    </w:p>
    <w:p w:rsidR="00CD48A3" w:rsidRPr="00CD48A3" w:rsidRDefault="00CD48A3" w:rsidP="00CD48A3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Для успешной реализации Федерального законодательства, соблюдения конституционных прав граждан, повышения уровня и качества жизни населения сельского поселения Красноленинский необходимо разрешить следующие проблемные ситуации: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CD48A3" w:rsidRPr="00CD48A3" w:rsidRDefault="00CD48A3" w:rsidP="00CD4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ветхое жилье </w:t>
      </w:r>
    </w:p>
    <w:p w:rsidR="00CD48A3" w:rsidRPr="00CD48A3" w:rsidRDefault="00CD48A3" w:rsidP="00CD4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улучшение качества автомобильных дорог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ind w:firstLine="720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Жилищное строительство.</w:t>
      </w:r>
    </w:p>
    <w:p w:rsidR="00CD48A3" w:rsidRPr="00CD48A3" w:rsidRDefault="00CD48A3" w:rsidP="00CD48A3">
      <w:pPr>
        <w:spacing w:after="0" w:line="240" w:lineRule="auto"/>
        <w:ind w:left="36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В области жилищного строительства в 2017 году продолжилось строительство 22-квартирного жилого дом</w:t>
      </w:r>
      <w:proofErr w:type="gram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а ООО</w:t>
      </w:r>
      <w:proofErr w:type="gram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«Орион». Планируется строительство по ул</w:t>
      </w:r>
      <w:proofErr w:type="gram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.Р</w:t>
      </w:r>
      <w:proofErr w:type="gram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абочая-2 в поселке Красноленинский и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ул.Красная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Горка-9А в поселке Урманный.</w:t>
      </w:r>
    </w:p>
    <w:p w:rsidR="00CD48A3" w:rsidRPr="00CD48A3" w:rsidRDefault="00CD48A3" w:rsidP="00CD48A3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Подготовлены для строительства 2 участка по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ул</w:t>
      </w:r>
      <w:proofErr w:type="gram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.Ч</w:t>
      </w:r>
      <w:proofErr w:type="gram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ехова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под индивидуальное строительство. В поселке Урманный </w:t>
      </w:r>
      <w:proofErr w:type="gram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подготовлены</w:t>
      </w:r>
      <w:proofErr w:type="gram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4 земельных участка</w:t>
      </w:r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>.</w:t>
      </w:r>
    </w:p>
    <w:p w:rsidR="00CD48A3" w:rsidRPr="00CD48A3" w:rsidRDefault="00CD48A3" w:rsidP="00CD48A3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color w:val="000000"/>
          <w:sz w:val="28"/>
          <w:szCs w:val="28"/>
          <w:lang w:eastAsia="en-US"/>
        </w:rPr>
        <w:t xml:space="preserve">По программе «Молодой семье доступное жилье» продолжается  индивидуальное строительство, строительство ведет </w:t>
      </w: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1</w:t>
      </w:r>
      <w:r w:rsidRPr="00CD48A3">
        <w:rPr>
          <w:rFonts w:ascii="Times New Roman" w:eastAsia="Times New Roman" w:hAnsi="Times New Roman" w:cstheme="minorBidi"/>
          <w:color w:val="000000"/>
          <w:sz w:val="28"/>
          <w:szCs w:val="28"/>
          <w:lang w:eastAsia="en-US"/>
        </w:rPr>
        <w:t xml:space="preserve"> семья.</w:t>
      </w:r>
    </w:p>
    <w:p w:rsidR="00CD48A3" w:rsidRPr="00CD48A3" w:rsidRDefault="00CD48A3" w:rsidP="00CD48A3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color w:val="000000"/>
          <w:sz w:val="28"/>
          <w:szCs w:val="28"/>
          <w:lang w:eastAsia="en-US"/>
        </w:rPr>
        <w:t xml:space="preserve">На рассмотрении находится проект планировки и межевания территории </w:t>
      </w:r>
      <w:proofErr w:type="spellStart"/>
      <w:r w:rsidRPr="00CD48A3">
        <w:rPr>
          <w:rFonts w:ascii="Times New Roman" w:eastAsia="Times New Roman" w:hAnsi="Times New Roman" w:cstheme="minorBidi"/>
          <w:color w:val="000000"/>
          <w:sz w:val="28"/>
          <w:szCs w:val="28"/>
          <w:lang w:eastAsia="en-US"/>
        </w:rPr>
        <w:t>п</w:t>
      </w:r>
      <w:proofErr w:type="gramStart"/>
      <w:r w:rsidRPr="00CD48A3">
        <w:rPr>
          <w:rFonts w:ascii="Times New Roman" w:eastAsia="Times New Roman" w:hAnsi="Times New Roman" w:cstheme="minorBidi"/>
          <w:color w:val="000000"/>
          <w:sz w:val="28"/>
          <w:szCs w:val="28"/>
          <w:lang w:eastAsia="en-US"/>
        </w:rPr>
        <w:t>.К</w:t>
      </w:r>
      <w:proofErr w:type="gramEnd"/>
      <w:r w:rsidRPr="00CD48A3">
        <w:rPr>
          <w:rFonts w:ascii="Times New Roman" w:eastAsia="Times New Roman" w:hAnsi="Times New Roman" w:cstheme="minorBidi"/>
          <w:color w:val="000000"/>
          <w:sz w:val="28"/>
          <w:szCs w:val="28"/>
          <w:lang w:eastAsia="en-US"/>
        </w:rPr>
        <w:t>расноленинский</w:t>
      </w:r>
      <w:proofErr w:type="spellEnd"/>
      <w:r w:rsidRPr="00CD48A3">
        <w:rPr>
          <w:rFonts w:ascii="Times New Roman" w:eastAsia="Times New Roman" w:hAnsi="Times New Roman" w:cstheme="minorBidi"/>
          <w:color w:val="000000"/>
          <w:sz w:val="28"/>
          <w:szCs w:val="28"/>
          <w:lang w:eastAsia="en-US"/>
        </w:rPr>
        <w:t xml:space="preserve"> и </w:t>
      </w:r>
      <w:proofErr w:type="spellStart"/>
      <w:r w:rsidRPr="00CD48A3">
        <w:rPr>
          <w:rFonts w:ascii="Times New Roman" w:eastAsia="Times New Roman" w:hAnsi="Times New Roman" w:cstheme="minorBidi"/>
          <w:color w:val="000000"/>
          <w:sz w:val="28"/>
          <w:szCs w:val="28"/>
          <w:lang w:eastAsia="en-US"/>
        </w:rPr>
        <w:t>п.Урманный</w:t>
      </w:r>
      <w:proofErr w:type="spellEnd"/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  Утвержден план расселения жителей из аварийного жилья и снос</w:t>
      </w:r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</w:t>
      </w: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аварийного жилья.</w:t>
      </w:r>
    </w:p>
    <w:p w:rsidR="00CD48A3" w:rsidRPr="00CD48A3" w:rsidRDefault="00CD48A3" w:rsidP="00CD48A3">
      <w:pPr>
        <w:spacing w:after="0" w:line="240" w:lineRule="auto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ind w:left="360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ГО и ЧС</w:t>
      </w:r>
    </w:p>
    <w:p w:rsidR="00CD48A3" w:rsidRPr="00CD48A3" w:rsidRDefault="00CD48A3" w:rsidP="00CD48A3">
      <w:pPr>
        <w:spacing w:after="0" w:line="240" w:lineRule="auto"/>
        <w:ind w:firstLine="18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В области ГО и ЧС в 2017 году проводились проверки всех объектов жизнеобеспечения. На сегодня в сельском поселении в рабочем состоянии находится 7 пожарных водоемов.  В зимний период подъездные пути к ним чистятся от снега регулярно. </w:t>
      </w:r>
      <w:proofErr w:type="gram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Из-за нехватки пожарных водоемов, на летний период выставлены по сельскому поселению 5 емкостей для воды,  имеются 3 мотопомпы.</w:t>
      </w:r>
      <w:proofErr w:type="gram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На случай лесных пожаров  имеется запас одежды, инструментов, ранцев для воды. Установлены пожарные щиты на каждую 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десятидворку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со всем надлежащим оборудованием (ведро, лом, топор, багор).  Расчищена  противопожарная полоса. В школе установлена дополнительная система оповещения в случае ЧС или пожаров, пульт находится в здании МКОУ ХМР СОШ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п</w:t>
      </w:r>
      <w:proofErr w:type="gram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.К</w:t>
      </w:r>
      <w:proofErr w:type="gram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расноленинский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. В стадии строительства находятся 2 пожарных водоема в п. Урманный на 100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куб.м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.</w:t>
      </w:r>
    </w:p>
    <w:p w:rsidR="00CD48A3" w:rsidRPr="00CD48A3" w:rsidRDefault="00CD48A3" w:rsidP="00CD48A3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ind w:firstLine="540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СДК</w:t>
      </w:r>
    </w:p>
    <w:p w:rsidR="00CD48A3" w:rsidRPr="00CD48A3" w:rsidRDefault="00CD48A3" w:rsidP="00CD48A3">
      <w:pPr>
        <w:spacing w:after="0" w:line="240" w:lineRule="auto"/>
        <w:ind w:firstLine="540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В сельском доме культуры работают кружки и секции, тренажерный зал, по праздникам проводятся театрализованные представления, концерты участников художественной самодеятельности. На высоком уровне проходят праздничные мероприятия. Самое, наверное, масштабное – это 9 мая, День Победы. В его подготовке и проведении участвуют все организации и учреждения сельского поселения Красноленинский. В рамках празднования дня Победы проходят субботники, спортивная эстафета, митинг, шествие бессмертного полка, полевая кухня и праздничный концерт. Наши артисты художественной самодеятельности  активно участвуют  во всех </w:t>
      </w: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lastRenderedPageBreak/>
        <w:t>мероприятиях сельского поселения, в районных и в окружных конкурсах, занимают призовые места. Народный художественный коллектив «Вдохновение» пополняется новыми участниками, не пропускает ни одно мероприятие, в 2018 году коллективу «Вдохновение» исполнится 15 лет. Хочется поздравить и пожелать здоровья, творческих успехов и вдохновения, энергии и бодрости духа,</w:t>
      </w:r>
    </w:p>
    <w:p w:rsidR="00CD48A3" w:rsidRPr="00CD48A3" w:rsidRDefault="00CD48A3" w:rsidP="00CD48A3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20 февраля будет проводиться, ставший уже традиционным, СЕДЬМОЙ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межпоселенческий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фестиваль людей с ограниченными возможностями здоровья  «Я радость нахожу в друзьях», в котором принимают участие коллективы из всех поселений района.</w:t>
      </w:r>
    </w:p>
    <w:p w:rsidR="00CD48A3" w:rsidRPr="00CD48A3" w:rsidRDefault="00CD48A3" w:rsidP="00CD48A3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Седьмой год работает музыкальная школа (учащихся – 24 чел.) занимаются по классу баян, аккордеон и фортепиано. В прошлом году проведено 2 отчетных концерта, так же детей из музыкальной школы мы видим на каждом концерте и на каждом мероприятии. И мы гордимся нашими талантливыми детьми и их руководителями Владимиром Сергеевичем и Светланой Сергеевной Одинцовыми.</w:t>
      </w:r>
    </w:p>
    <w:p w:rsidR="00CD48A3" w:rsidRPr="00CD48A3" w:rsidRDefault="00CD48A3" w:rsidP="00CD48A3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Работает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спортинструктор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, участие принимаем во всех спортивных состязаниях.  Уже несколько лет подряд команда ветеранов спорта поселения удерживает первое место по волейболу в районе. Тренирует команду Уханов Николай Григорьевич. В это воскресенье в нашем поселении пройдет спортивный праздник – спартакиада по волейболу среди команд северных территорий Ханты-Мансийского района (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Луговской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, Кедровый, Красноленинский) на кубок главы сельского поселения Красноленинский. В прошлом году кубок остался дома. И нынче желаю нашей команде волейболистов только ПОБЕДЫ! И приглашаю вас, уважаемые односельчане, прийти поболеть </w:t>
      </w:r>
      <w:proofErr w:type="gram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за</w:t>
      </w:r>
      <w:proofErr w:type="gram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наших.</w:t>
      </w:r>
    </w:p>
    <w:p w:rsidR="00CD48A3" w:rsidRPr="00CD48A3" w:rsidRDefault="00CD48A3" w:rsidP="00CD48A3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На территории школы установлены уличные тренажеры, функционирует  корт для катания на коньках и игры в хоккей. Наши юные хоккеисты на прошлой неделе заняли первое место по хоккею в районе. Поздравляю! В феврале на базе нашего корта состоятся состязания по хоккею на кубок главы сельского поселения Красноленинский среди школьников, в прошлом году кубок остался у хоккеистов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п</w:t>
      </w:r>
      <w:proofErr w:type="gram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.К</w:t>
      </w:r>
      <w:proofErr w:type="gram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расноленинский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. </w:t>
      </w:r>
      <w:proofErr w:type="gram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Надеюсь и в этом году ребята</w:t>
      </w:r>
      <w:proofErr w:type="gram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будут играть достойно. Хочу сказать спасибо за детей их тренеру Сергею Леонидовичу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Азанову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.</w:t>
      </w:r>
    </w:p>
    <w:p w:rsidR="00CD48A3" w:rsidRPr="00CD48A3" w:rsidRDefault="00CD48A3" w:rsidP="00CD48A3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Три раза в неделю работает волейбольная секция для взрослых, бильярд, настольный теннис, приглашаются все желающие.</w:t>
      </w:r>
    </w:p>
    <w:p w:rsidR="00CD48A3" w:rsidRPr="00CD48A3" w:rsidRDefault="00CD48A3" w:rsidP="00CD48A3">
      <w:pPr>
        <w:spacing w:after="0" w:line="240" w:lineRule="auto"/>
        <w:ind w:left="360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ind w:left="360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Исполнение бюджета</w:t>
      </w:r>
    </w:p>
    <w:p w:rsidR="00CD48A3" w:rsidRPr="00CD48A3" w:rsidRDefault="00CD48A3" w:rsidP="00CD48A3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Первоначальный  бюджет сельского поселения Красноленинский  на 2017год составлял 31миллион 631 тысяча 800рублей, в том числе собственные доходы составляли 3 миллиона 810 тысяч 500 рублей. 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По состоянию на 01.01.2018 г. исполнение бюджета в части доходов составляет  33 миллиона 755 тысяч 133 рубля 32 копейки, бюджет сельского поселения складывается </w:t>
      </w:r>
      <w:proofErr w:type="gram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из</w:t>
      </w:r>
      <w:proofErr w:type="gram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: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lastRenderedPageBreak/>
        <w:t xml:space="preserve">- собственных доходов, которые составляют 9 миллионов 34 тысячи 225 рублей 72 копеек, 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-дотаций на выравнивание уровня бюджетной обеспеченности - 17 миллионов 494 тысячи рублей, что составляет 51,83%от общего плана;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- субвенций на осуществление полномочий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поЗАГСу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и воинскому учету   - 210,2 тысячи рублей, что составляет 0,62 %  от общего плана;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- межбюджетных трансфертов – 7 миллионов 016 тысяч  700 рублей – 20,79 % от плана.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Межбюджетные трансферты выделены: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- по программе «Содействие трудоустройству граждан» в сумме 380 274   руб.;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- содержание вертолетной площадки 152 300 руб.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- на работу дворовой площадки при СДК в сумме 61 тысяча рублей;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- на ликвидацию мест несанкционированного размещения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отходовв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сумме 134 тысячи 122 рубля 02 копейки;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color w:val="FF0000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-средства на повышение оплаты труда работникам культуры в сумме 1 581 600  рублей</w:t>
      </w:r>
      <w:r w:rsidRPr="00CD48A3">
        <w:rPr>
          <w:rFonts w:ascii="Times New Roman" w:eastAsia="Times New Roman" w:hAnsi="Times New Roman" w:cstheme="minorBidi"/>
          <w:color w:val="FF0000"/>
          <w:sz w:val="28"/>
          <w:szCs w:val="28"/>
          <w:lang w:eastAsia="en-US"/>
        </w:rPr>
        <w:t>;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-  содержание ДНД -22 300.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- устройство защитных противопожарных полос – 50 000 р.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- ремонт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внутрипоселковых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дорог – 4 635 111р.78коп.</w:t>
      </w:r>
    </w:p>
    <w:p w:rsidR="00CD48A3" w:rsidRPr="00CD48A3" w:rsidRDefault="00CD48A3" w:rsidP="00CD48A3">
      <w:pPr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Собственные доходы   поселения  составляют 9 миллионов 34 тысяч 225 рублей 72 копейки – 26,8 % всего бюджета сельского поселения.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Собственные доходы СП состоят из налоговых и неналоговых поступлений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Налоговые: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- НДФЛ;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- налог на имущество  физических лиц;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- земельный налог;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- государственная пошлина.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- налог от уплаты акцизов на ГСМ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Неналоговые: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- доходы от сдачи в аренду имущества, находящегося в собственности поселения;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- прочие доходы от оказания платных услуг;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- доход от реализации иного имущества</w:t>
      </w:r>
    </w:p>
    <w:p w:rsidR="00CD48A3" w:rsidRPr="00CD48A3" w:rsidRDefault="00CD48A3" w:rsidP="00CD48A3">
      <w:pPr>
        <w:spacing w:after="0" w:line="240" w:lineRule="auto"/>
        <w:rPr>
          <w:rFonts w:ascii="Times New Roman" w:eastAsia="Times New Roman" w:hAnsi="Times New Roman" w:cstheme="minorBidi"/>
          <w:i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По итогам  работы  за 2017 год: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- исполнение бюджета  в части доходов составило 106,7 %.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  В части расходов бюджет поселения исполнен в сумме 29 млн.439 тыс.794 руб.84 копейки с учетом остатков средств за 2016 год в сумме 2 млн.331 тыс.480 руб.17 коп</w:t>
      </w:r>
      <w:proofErr w:type="gram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.;</w:t>
      </w:r>
      <w:proofErr w:type="gramEnd"/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В части расходов: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- обеспечение деятельности МКУК  СДК – 5 240,7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тыс</w:t>
      </w:r>
      <w:proofErr w:type="gram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.р</w:t>
      </w:r>
      <w:proofErr w:type="gram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уб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.;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lastRenderedPageBreak/>
        <w:t xml:space="preserve">- физкультура и спорт – 760,4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тыс.р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.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- содержание органов местного самоуправления 9 590,6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тыс</w:t>
      </w:r>
      <w:proofErr w:type="gram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.р</w:t>
      </w:r>
      <w:proofErr w:type="gram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уб</w:t>
      </w:r>
      <w:proofErr w:type="spellEnd"/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В результате  поступления дополнительных средств в части собственных доходов и поступлений прочих межбюджетных трансфертов уточненный план по расходам бюджета сельского поселения составил 36 081,1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тыс</w:t>
      </w:r>
      <w:proofErr w:type="gram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.р</w:t>
      </w:r>
      <w:proofErr w:type="gram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ублей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.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Фактическое исполнение бюджета сельского поселения в части расходов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соствило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29 439,8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тыс</w:t>
      </w:r>
      <w:proofErr w:type="gram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.р</w:t>
      </w:r>
      <w:proofErr w:type="gram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ублей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, т.е.82%.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ind w:firstLine="426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 xml:space="preserve">Расходы по мероприятиям в области ЖКХ составили 4 341,9 </w:t>
      </w:r>
      <w:proofErr w:type="spellStart"/>
      <w:r w:rsidRPr="00CD48A3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тыс</w:t>
      </w:r>
      <w:proofErr w:type="gramStart"/>
      <w:r w:rsidRPr="00CD48A3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.р</w:t>
      </w:r>
      <w:proofErr w:type="gramEnd"/>
      <w:r w:rsidRPr="00CD48A3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ублей</w:t>
      </w:r>
      <w:proofErr w:type="spellEnd"/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Проведены следующие работы: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(Содержание 2-х беседок для отдыха с частичным ремонтом и покраской, содержание торговых мест, вывоз крупногабаритного мусора,  заливка корта, приобретение хоз. материалов (гвозди, краска), ликвидация свалки у кладбища;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- содержание и ремонт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внутрипоселковых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дорог, установка 3-х светофоров у образовательных учреждений, услуги связи, информационные услуги – 8 194,6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тыс</w:t>
      </w:r>
      <w:proofErr w:type="gram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.р</w:t>
      </w:r>
      <w:proofErr w:type="gram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уб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.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-   </w:t>
      </w:r>
      <w:r w:rsidRPr="00CD48A3">
        <w:rPr>
          <w:rFonts w:ascii="Times New Roman" w:eastAsia="Times New Roman" w:hAnsi="Times New Roman" w:cstheme="minorBidi"/>
          <w:b/>
          <w:i/>
          <w:sz w:val="28"/>
          <w:szCs w:val="28"/>
          <w:lang w:eastAsia="en-US"/>
        </w:rPr>
        <w:t>организация уличного освещения 981</w:t>
      </w:r>
      <w:r>
        <w:rPr>
          <w:rFonts w:ascii="Times New Roman" w:eastAsia="Times New Roman" w:hAnsi="Times New Roman" w:cstheme="minorBidi"/>
          <w:b/>
          <w:i/>
          <w:sz w:val="28"/>
          <w:szCs w:val="28"/>
          <w:lang w:eastAsia="en-US"/>
        </w:rPr>
        <w:t xml:space="preserve"> </w:t>
      </w:r>
      <w:r w:rsidRPr="00CD48A3">
        <w:rPr>
          <w:rFonts w:ascii="Times New Roman" w:eastAsia="Times New Roman" w:hAnsi="Times New Roman" w:cstheme="minorBidi"/>
          <w:b/>
          <w:i/>
          <w:sz w:val="28"/>
          <w:szCs w:val="28"/>
          <w:lang w:eastAsia="en-US"/>
        </w:rPr>
        <w:t>тысяча</w:t>
      </w:r>
      <w:r>
        <w:rPr>
          <w:rFonts w:ascii="Times New Roman" w:eastAsia="Times New Roman" w:hAnsi="Times New Roman" w:cstheme="minorBidi"/>
          <w:b/>
          <w:i/>
          <w:sz w:val="28"/>
          <w:szCs w:val="28"/>
          <w:lang w:eastAsia="en-US"/>
        </w:rPr>
        <w:t xml:space="preserve"> </w:t>
      </w:r>
      <w:r w:rsidRPr="00CD48A3">
        <w:rPr>
          <w:rFonts w:ascii="Times New Roman" w:eastAsia="Times New Roman" w:hAnsi="Times New Roman" w:cstheme="minorBidi"/>
          <w:b/>
          <w:i/>
          <w:sz w:val="28"/>
          <w:szCs w:val="28"/>
          <w:lang w:eastAsia="en-US"/>
        </w:rPr>
        <w:t>332 руб.</w:t>
      </w: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: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i/>
          <w:sz w:val="28"/>
          <w:szCs w:val="28"/>
          <w:lang w:eastAsia="en-US"/>
        </w:rPr>
        <w:t xml:space="preserve">- на уличное освещение израсходовано 706 тысяч 349 рублей 05 копеек 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i/>
          <w:sz w:val="28"/>
          <w:szCs w:val="28"/>
          <w:lang w:eastAsia="en-US"/>
        </w:rPr>
        <w:t>- на приобретение консольных уличных светильников  на сумму 95 тысяч 840 рублей (энергосберегающих, с большим радиусом освещения) в количестве 16 шт.;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i/>
          <w:sz w:val="28"/>
          <w:szCs w:val="28"/>
          <w:lang w:eastAsia="en-US"/>
        </w:rPr>
        <w:t xml:space="preserve">-    на содержание внешних электрических линий  расходы составляют 66 тысяч;    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-</w:t>
      </w:r>
      <w:r w:rsidRPr="00CD48A3">
        <w:rPr>
          <w:rFonts w:ascii="Times New Roman" w:eastAsia="Times New Roman" w:hAnsi="Times New Roman" w:cstheme="minorBidi"/>
          <w:i/>
          <w:sz w:val="28"/>
          <w:szCs w:val="28"/>
          <w:lang w:eastAsia="en-US"/>
        </w:rPr>
        <w:t>по программе СП «Электроснабжение, энергосбережение и повышение энергетической эффективности муниципального образования ХМР» приобретены консольные  уличные светильники на сумму 72 тысячи 580 рублей в количестве 11 штук</w:t>
      </w: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.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i/>
          <w:sz w:val="28"/>
          <w:szCs w:val="28"/>
          <w:lang w:eastAsia="en-US"/>
        </w:rPr>
        <w:t>- на установку светильников (которые были приобретены в 2016 году в количестве 26 шт.) расходы составляют 21 тысяча 352 рубля</w:t>
      </w:r>
      <w:r>
        <w:rPr>
          <w:rFonts w:ascii="Times New Roman" w:eastAsia="Times New Roman" w:hAnsi="Times New Roman" w:cstheme="minorBidi"/>
          <w:i/>
          <w:sz w:val="28"/>
          <w:szCs w:val="28"/>
          <w:lang w:eastAsia="en-US"/>
        </w:rPr>
        <w:t>.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i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i/>
          <w:sz w:val="28"/>
          <w:szCs w:val="28"/>
          <w:lang w:eastAsia="en-US"/>
        </w:rPr>
        <w:t xml:space="preserve"> Экономия Бюджетных средств за 4,5 месяца составила</w:t>
      </w:r>
      <w:r>
        <w:rPr>
          <w:rFonts w:ascii="Times New Roman" w:eastAsia="Times New Roman" w:hAnsi="Times New Roman" w:cstheme="minorBidi"/>
          <w:i/>
          <w:sz w:val="28"/>
          <w:szCs w:val="28"/>
          <w:lang w:eastAsia="en-US"/>
        </w:rPr>
        <w:t xml:space="preserve"> </w:t>
      </w:r>
      <w:r w:rsidRPr="00CD48A3">
        <w:rPr>
          <w:rFonts w:ascii="Times New Roman" w:eastAsia="Times New Roman" w:hAnsi="Times New Roman" w:cstheme="minorBidi"/>
          <w:b/>
          <w:i/>
          <w:sz w:val="28"/>
          <w:szCs w:val="28"/>
          <w:lang w:eastAsia="en-US"/>
        </w:rPr>
        <w:t>54 896,77</w:t>
      </w:r>
      <w:r>
        <w:rPr>
          <w:rFonts w:ascii="Times New Roman" w:eastAsia="Times New Roman" w:hAnsi="Times New Roman" w:cstheme="minorBidi"/>
          <w:b/>
          <w:i/>
          <w:sz w:val="28"/>
          <w:szCs w:val="28"/>
          <w:lang w:eastAsia="en-US"/>
        </w:rPr>
        <w:t>.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b/>
          <w:i/>
          <w:sz w:val="28"/>
          <w:szCs w:val="28"/>
          <w:lang w:eastAsia="en-US"/>
        </w:rPr>
        <w:t xml:space="preserve"> ремонт летнего водопровода – 98 тысяч 875 руб</w:t>
      </w: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.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b/>
          <w:i/>
          <w:sz w:val="28"/>
          <w:szCs w:val="28"/>
          <w:lang w:eastAsia="en-US"/>
        </w:rPr>
        <w:t>- организация ритуальных услуг и содержание мест захоронения- 25 тысяч 543 рубля 60 копеек</w:t>
      </w: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.</w:t>
      </w:r>
    </w:p>
    <w:p w:rsidR="00CD48A3" w:rsidRPr="00CD48A3" w:rsidRDefault="00CD48A3" w:rsidP="00CD48A3">
      <w:pPr>
        <w:spacing w:after="0" w:line="240" w:lineRule="auto"/>
        <w:ind w:firstLine="36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- </w:t>
      </w:r>
      <w:r w:rsidRPr="00CD48A3">
        <w:rPr>
          <w:rFonts w:ascii="Times New Roman" w:eastAsia="Times New Roman" w:hAnsi="Times New Roman" w:cstheme="minorBidi"/>
          <w:b/>
          <w:i/>
          <w:sz w:val="28"/>
          <w:szCs w:val="28"/>
          <w:lang w:eastAsia="en-US"/>
        </w:rPr>
        <w:t>содержание вертолетных площадок- 152 тысячи 300 рублей</w:t>
      </w:r>
      <w:proofErr w:type="gramStart"/>
      <w:r w:rsidRPr="00CD48A3">
        <w:rPr>
          <w:rFonts w:ascii="Times New Roman" w:eastAsia="Times New Roman" w:hAnsi="Times New Roman" w:cstheme="minorBidi"/>
          <w:b/>
          <w:i/>
          <w:sz w:val="28"/>
          <w:szCs w:val="28"/>
          <w:lang w:eastAsia="en-US"/>
        </w:rPr>
        <w:t>.</w:t>
      </w:r>
      <w:proofErr w:type="gramEnd"/>
      <w:r w:rsidRPr="00CD48A3">
        <w:rPr>
          <w:rFonts w:ascii="Times New Roman" w:eastAsia="Times New Roman" w:hAnsi="Times New Roman" w:cstheme="minorBidi"/>
          <w:b/>
          <w:i/>
          <w:sz w:val="28"/>
          <w:szCs w:val="28"/>
          <w:lang w:eastAsia="en-US"/>
        </w:rPr>
        <w:t xml:space="preserve"> (</w:t>
      </w:r>
      <w:proofErr w:type="gramStart"/>
      <w:r w:rsidRPr="00CD48A3">
        <w:rPr>
          <w:rFonts w:ascii="Times New Roman" w:eastAsia="Times New Roman" w:hAnsi="Times New Roman" w:cstheme="minorBidi"/>
          <w:b/>
          <w:i/>
          <w:sz w:val="28"/>
          <w:szCs w:val="28"/>
          <w:lang w:eastAsia="en-US"/>
        </w:rPr>
        <w:t>в</w:t>
      </w:r>
      <w:proofErr w:type="gramEnd"/>
      <w:r w:rsidRPr="00CD48A3">
        <w:rPr>
          <w:rFonts w:ascii="Times New Roman" w:eastAsia="Times New Roman" w:hAnsi="Times New Roman" w:cstheme="minorBidi"/>
          <w:b/>
          <w:i/>
          <w:sz w:val="28"/>
          <w:szCs w:val="28"/>
          <w:lang w:eastAsia="en-US"/>
        </w:rPr>
        <w:t>ырубка кустарников, расчистка снега, покраска и вывеска аншлагов, приобретение и установка ветроуказателей).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Передача  части полномочий  по соглашению с Администрацией  района составила 1 миллион 449 тысяч 173 рубля10 коп</w:t>
      </w:r>
      <w:proofErr w:type="gram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.(</w:t>
      </w:r>
      <w:proofErr w:type="gram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т.ч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. сельские библиотеки 1</w:t>
      </w:r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</w:t>
      </w: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миллион 7 тысяч 704  рубля 60 копеек)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lastRenderedPageBreak/>
        <w:t>содержание муниципального жилого фонда (капитальный ремонт жилфонда) –3 миллиона 43 тысячи17 рублей 96 коп.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b/>
          <w:i/>
          <w:sz w:val="28"/>
          <w:szCs w:val="28"/>
          <w:lang w:eastAsia="en-US"/>
        </w:rPr>
        <w:t xml:space="preserve">- противопожарные мероприятия, содержание ДНД, ДПД, ЗАГС – 164,6 тыс. </w:t>
      </w:r>
      <w:proofErr w:type="spellStart"/>
      <w:r w:rsidRPr="00CD48A3">
        <w:rPr>
          <w:rFonts w:ascii="Times New Roman" w:eastAsia="Times New Roman" w:hAnsi="Times New Roman" w:cstheme="minorBidi"/>
          <w:b/>
          <w:i/>
          <w:sz w:val="28"/>
          <w:szCs w:val="28"/>
          <w:lang w:eastAsia="en-US"/>
        </w:rPr>
        <w:t>руб</w:t>
      </w:r>
      <w:proofErr w:type="spellEnd"/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ind w:left="36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- снос зданий и сооружений  на сумму 696 тысяч 500 рублей.</w:t>
      </w:r>
    </w:p>
    <w:p w:rsidR="00CD48A3" w:rsidRPr="00CD48A3" w:rsidRDefault="00CD48A3" w:rsidP="00CD48A3">
      <w:pPr>
        <w:spacing w:after="0" w:line="240" w:lineRule="auto"/>
        <w:ind w:left="36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</w:t>
      </w:r>
      <w:proofErr w:type="gram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- мероприятия по охране окружающей среды:   ликвидация несанкционированных свалок расходы составляют 134 тысячи 122 рубля (Просьба к жителям поселение – вывозите свой мусор на свалку, не валите в овраги и вдоль дорог!!!</w:t>
      </w:r>
      <w:proofErr w:type="gram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Не успели осенью убрать свалки, снова начали возить туда мусор, не смотря на то, что территория огорожена лентой и установлен щит с запретом. </w:t>
      </w:r>
      <w:proofErr w:type="gram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Стыдно!)</w:t>
      </w:r>
      <w:proofErr w:type="gram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В прошлом году проводила собрание в школе с показом фотографий, где и как отдыхают наши дети. Хочу сказать, что дети сразу после собрания убрали весь мусор и отремонтировали сломанную беседку и изгородь.  </w:t>
      </w:r>
      <w:proofErr w:type="gram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Со</w:t>
      </w:r>
      <w:proofErr w:type="gram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взрослыми сложнее, сколько не выставляем фото, не вывешиваем запреты, не помогает. Односельчане, Наш поселок – наш дом! Соблюдайте чистоту, пожалуйста!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В  2017 году несовершеннолетние дети работали в экологическом отряде главы поселения «Дружный» и «Про100», в котором 30 человек в течение  2  месяцев, выполняли следующие работы: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* участие в благоустройстве поселка (уборка  детских площадок в п. Урманный, в п. Красноленинский), высадка цветов и уход за клумбами;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* уборка травы на детских площадках;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* уборка мусора на территории сельского поселения, на береговой полосе, в лесной зоне;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* оказание помощи пенсионерам (прополка грядок, ремонт тротуаров);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* проведение мероприятий по пропаганде экологических знаний.</w:t>
      </w: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Бойцы отряда еженедельно выпускали стенгазеты «Трудовые будни» с фотографиями и комментариями. Хочу отметить, что работали очень хорошо, лучшие бойцы и их руководители были награждены благодарственными письмами главы поселения на линейке 1 сентября.</w:t>
      </w:r>
    </w:p>
    <w:p w:rsidR="00CD48A3" w:rsidRPr="00CD48A3" w:rsidRDefault="00CD48A3" w:rsidP="00CD48A3">
      <w:pPr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ind w:left="360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Организация общественных работ</w:t>
      </w:r>
    </w:p>
    <w:p w:rsidR="00CD48A3" w:rsidRPr="00CD48A3" w:rsidRDefault="00CD48A3" w:rsidP="00CD48A3">
      <w:pPr>
        <w:spacing w:after="0" w:line="240" w:lineRule="auto"/>
        <w:ind w:left="360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proofErr w:type="gram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Из числа граждан, стоящих на учете в Центре занятости населения на общественных работах было задействовано 6 человек (выполнена следующая работа: </w:t>
      </w:r>
      <w:proofErr w:type="gramEnd"/>
    </w:p>
    <w:p w:rsidR="00CD48A3" w:rsidRPr="00CD48A3" w:rsidRDefault="00CD48A3" w:rsidP="00CD48A3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- вырубка молодых деревьев на  кладбище,</w:t>
      </w:r>
    </w:p>
    <w:p w:rsidR="00CD48A3" w:rsidRPr="00CD48A3" w:rsidRDefault="00CD48A3" w:rsidP="00CD48A3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- уборка улиц и береговой полосы,</w:t>
      </w:r>
    </w:p>
    <w:p w:rsidR="00CD48A3" w:rsidRPr="00CD48A3" w:rsidRDefault="00CD48A3" w:rsidP="00CD48A3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- уборка от снега и мусора  торгового павильона и детских площадок в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п</w:t>
      </w:r>
      <w:proofErr w:type="gram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.У</w:t>
      </w:r>
      <w:proofErr w:type="gram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рманный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и </w:t>
      </w:r>
      <w:proofErr w:type="spell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п.Красноленинский</w:t>
      </w:r>
      <w:proofErr w:type="spell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, уборка у памятника.</w:t>
      </w:r>
    </w:p>
    <w:p w:rsidR="00CD48A3" w:rsidRPr="00CD48A3" w:rsidRDefault="00CD48A3" w:rsidP="00CD48A3">
      <w:pPr>
        <w:spacing w:after="0" w:line="240" w:lineRule="auto"/>
        <w:ind w:left="36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- ремонт и заправка пожарных водоемов;</w:t>
      </w:r>
    </w:p>
    <w:p w:rsidR="00CD48A3" w:rsidRPr="00CD48A3" w:rsidRDefault="00CD48A3" w:rsidP="00CD48A3">
      <w:pPr>
        <w:spacing w:after="0" w:line="240" w:lineRule="auto"/>
        <w:ind w:left="36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lastRenderedPageBreak/>
        <w:t>- закачка и выкачка воды в 5 противопожарных емкостей.</w:t>
      </w:r>
    </w:p>
    <w:p w:rsidR="00CD48A3" w:rsidRPr="00CD48A3" w:rsidRDefault="00CD48A3" w:rsidP="00CD48A3">
      <w:pPr>
        <w:spacing w:after="0" w:line="240" w:lineRule="auto"/>
        <w:ind w:left="36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- работа в СДК – ремонтировали и шили костюмы, реквизиты.</w:t>
      </w:r>
    </w:p>
    <w:p w:rsidR="00CD48A3" w:rsidRPr="00CD48A3" w:rsidRDefault="00CD48A3" w:rsidP="00CD48A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За 2017 год Представительным органом была проведена следующая работа:</w:t>
      </w:r>
    </w:p>
    <w:p w:rsidR="00CD48A3" w:rsidRPr="00CD48A3" w:rsidRDefault="00CD48A3" w:rsidP="00CD48A3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проведено 27 заседаний Совета депутатов;</w:t>
      </w:r>
    </w:p>
    <w:p w:rsidR="00CD48A3" w:rsidRPr="00CD48A3" w:rsidRDefault="00CD48A3" w:rsidP="00CD48A3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принято 42 решения Совета депутатов;</w:t>
      </w:r>
    </w:p>
    <w:p w:rsidR="00CD48A3" w:rsidRPr="00CD48A3" w:rsidRDefault="00CD48A3" w:rsidP="00CD48A3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принято 12 нормативных правовых актов.</w:t>
      </w:r>
    </w:p>
    <w:p w:rsidR="00CD48A3" w:rsidRPr="00CD48A3" w:rsidRDefault="00CD48A3" w:rsidP="00CD48A3">
      <w:pPr>
        <w:spacing w:after="0" w:line="240" w:lineRule="auto"/>
        <w:ind w:left="72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Рассматривались следующие вопросы:</w:t>
      </w:r>
    </w:p>
    <w:p w:rsidR="00CD48A3" w:rsidRPr="00CD48A3" w:rsidRDefault="00CD48A3" w:rsidP="00CD48A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о бюджете сельского поселения;</w:t>
      </w:r>
    </w:p>
    <w:p w:rsidR="00CD48A3" w:rsidRPr="00CD48A3" w:rsidRDefault="00CD48A3" w:rsidP="00CD48A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о внесении изменений в Устав сельского поселения;</w:t>
      </w:r>
    </w:p>
    <w:p w:rsidR="00CD48A3" w:rsidRPr="00CD48A3" w:rsidRDefault="00CD48A3" w:rsidP="00CD48A3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Утверждены 3 порядка и положения, среди них: Порядок организации и проведения публичных слушаний в сельском поселении Красноленинский, Положение о порядке назначения и проведения собраний граждан в сельском поселении Красноленинский, Порядок управления и распоряжения имуществом, находящимся в муниципальной собственности сельского поселения Красноленинский, а также внесены изменения в принятые ранее положения и порядки.</w:t>
      </w:r>
    </w:p>
    <w:p w:rsidR="00CD48A3" w:rsidRPr="00CD48A3" w:rsidRDefault="00CD48A3" w:rsidP="00CD48A3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Все нормативно-правовые акты сельского поселения, объявления, поздравления и другая информация выставляются на сайте Ханты-Мансийского района в разделе сельские поселения.</w:t>
      </w:r>
    </w:p>
    <w:p w:rsidR="00CD48A3" w:rsidRPr="00CD48A3" w:rsidRDefault="00CD48A3" w:rsidP="00CD48A3">
      <w:pPr>
        <w:spacing w:after="0" w:line="240" w:lineRule="auto"/>
        <w:ind w:left="36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ind w:left="36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Приняты обращения граждан:</w:t>
      </w:r>
    </w:p>
    <w:p w:rsidR="00CD48A3" w:rsidRPr="00CD48A3" w:rsidRDefault="00CD48A3" w:rsidP="00CD4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о ремонте жилья</w:t>
      </w:r>
    </w:p>
    <w:p w:rsidR="00CD48A3" w:rsidRPr="00CD48A3" w:rsidRDefault="00CD48A3" w:rsidP="00CD4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о предоставлении жилья</w:t>
      </w:r>
    </w:p>
    <w:p w:rsidR="00CD48A3" w:rsidRPr="00CD48A3" w:rsidRDefault="00CD48A3" w:rsidP="00CD4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о работе общественного транспорта</w:t>
      </w:r>
    </w:p>
    <w:p w:rsidR="00CD48A3" w:rsidRPr="00CD48A3" w:rsidRDefault="00CD48A3" w:rsidP="00CD48A3">
      <w:pPr>
        <w:spacing w:after="0" w:line="240" w:lineRule="auto"/>
        <w:ind w:left="72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color w:val="FF0000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В 2017 году было совершено 322 нотариальных действия, (доверенности, завещания, удостоверение копий, удостоверение подлинности подписей, оформление наследства) на сумму22</w:t>
      </w:r>
      <w:r w:rsidRPr="00CD48A3">
        <w:rPr>
          <w:rFonts w:ascii="Times New Roman" w:eastAsia="Times New Roman" w:hAnsi="Times New Roman" w:cstheme="minorBidi"/>
          <w:color w:val="FF0000"/>
          <w:sz w:val="28"/>
          <w:szCs w:val="28"/>
          <w:lang w:eastAsia="en-US"/>
        </w:rPr>
        <w:t> </w:t>
      </w: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тыс.290рублей</w:t>
      </w:r>
      <w:r w:rsidRPr="00CD48A3">
        <w:rPr>
          <w:rFonts w:ascii="Times New Roman" w:eastAsia="Times New Roman" w:hAnsi="Times New Roman" w:cstheme="minorBidi"/>
          <w:color w:val="FF0000"/>
          <w:sz w:val="28"/>
          <w:szCs w:val="28"/>
          <w:lang w:eastAsia="en-US"/>
        </w:rPr>
        <w:t>.</w:t>
      </w:r>
    </w:p>
    <w:p w:rsidR="00CD48A3" w:rsidRPr="00CD48A3" w:rsidRDefault="00CD48A3" w:rsidP="00CD48A3">
      <w:pPr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ind w:left="360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На 2018 год запланировано:</w:t>
      </w:r>
    </w:p>
    <w:p w:rsidR="00CD48A3" w:rsidRPr="00CD48A3" w:rsidRDefault="00CD48A3" w:rsidP="00CD48A3">
      <w:pPr>
        <w:spacing w:after="0" w:line="240" w:lineRule="auto"/>
        <w:ind w:left="360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CD48A3" w:rsidRPr="00CD48A3" w:rsidRDefault="00CD48A3" w:rsidP="00CD48A3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благоустройство поселка:  очистка территорий и озеленение;</w:t>
      </w:r>
    </w:p>
    <w:p w:rsidR="00CD48A3" w:rsidRPr="00CD48A3" w:rsidRDefault="00CD48A3" w:rsidP="00CD48A3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организация субботников по благоустройству улиц, береговой полосы и  кладбища;</w:t>
      </w:r>
    </w:p>
    <w:p w:rsidR="00CD48A3" w:rsidRPr="00CD48A3" w:rsidRDefault="00CD48A3" w:rsidP="00CD48A3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ремонт летнего водопровода;</w:t>
      </w:r>
    </w:p>
    <w:p w:rsidR="00CD48A3" w:rsidRPr="00CD48A3" w:rsidRDefault="00CD48A3" w:rsidP="00CD48A3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замена 27 с</w:t>
      </w:r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ветильников на более экономные </w:t>
      </w: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с большим                   радиусом освещения;  содержание объектов уличного освещения;</w:t>
      </w:r>
    </w:p>
    <w:p w:rsidR="00CD48A3" w:rsidRPr="00CD48A3" w:rsidRDefault="00CD48A3" w:rsidP="00CD48A3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организация работы детского трудового отряда -</w:t>
      </w:r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</w:t>
      </w: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2 месяца (30 человек);</w:t>
      </w:r>
    </w:p>
    <w:p w:rsidR="00CD48A3" w:rsidRPr="00CD48A3" w:rsidRDefault="00CD48A3" w:rsidP="00CD48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D48A3">
        <w:rPr>
          <w:rFonts w:ascii="Times New Roman" w:eastAsia="Times New Roman" w:hAnsi="Times New Roman"/>
          <w:sz w:val="28"/>
          <w:szCs w:val="28"/>
        </w:rPr>
        <w:t xml:space="preserve">Замена изгороди в парке, установка ограждения на детских площадках в </w:t>
      </w:r>
      <w:proofErr w:type="spellStart"/>
      <w:r w:rsidRPr="00CD48A3">
        <w:rPr>
          <w:rFonts w:ascii="Times New Roman" w:eastAsia="Times New Roman" w:hAnsi="Times New Roman"/>
          <w:sz w:val="28"/>
          <w:szCs w:val="28"/>
        </w:rPr>
        <w:t>п</w:t>
      </w:r>
      <w:proofErr w:type="gramStart"/>
      <w:r w:rsidRPr="00CD48A3"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 w:rsidRPr="00CD48A3">
        <w:rPr>
          <w:rFonts w:ascii="Times New Roman" w:eastAsia="Times New Roman" w:hAnsi="Times New Roman"/>
          <w:sz w:val="28"/>
          <w:szCs w:val="28"/>
        </w:rPr>
        <w:t>рманный</w:t>
      </w:r>
      <w:proofErr w:type="spellEnd"/>
      <w:r w:rsidRPr="00CD48A3">
        <w:rPr>
          <w:rFonts w:ascii="Times New Roman" w:eastAsia="Times New Roman" w:hAnsi="Times New Roman"/>
          <w:sz w:val="28"/>
          <w:szCs w:val="28"/>
        </w:rPr>
        <w:t xml:space="preserve"> и во дворе дома Обская-37</w:t>
      </w:r>
    </w:p>
    <w:p w:rsidR="00CD48A3" w:rsidRPr="00CD48A3" w:rsidRDefault="00CD48A3" w:rsidP="00CD48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D48A3">
        <w:rPr>
          <w:rFonts w:ascii="Times New Roman" w:eastAsia="Times New Roman" w:hAnsi="Times New Roman"/>
          <w:sz w:val="28"/>
          <w:szCs w:val="28"/>
        </w:rPr>
        <w:lastRenderedPageBreak/>
        <w:t xml:space="preserve">Отвод земельного участка под детскую площадку по </w:t>
      </w:r>
      <w:proofErr w:type="spellStart"/>
      <w:r w:rsidRPr="00CD48A3">
        <w:rPr>
          <w:rFonts w:ascii="Times New Roman" w:eastAsia="Times New Roman" w:hAnsi="Times New Roman"/>
          <w:sz w:val="28"/>
          <w:szCs w:val="28"/>
        </w:rPr>
        <w:t>ул</w:t>
      </w:r>
      <w:proofErr w:type="gramStart"/>
      <w:r w:rsidRPr="00CD48A3">
        <w:rPr>
          <w:rFonts w:ascii="Times New Roman" w:eastAsia="Times New Roman" w:hAnsi="Times New Roman"/>
          <w:sz w:val="28"/>
          <w:szCs w:val="28"/>
        </w:rPr>
        <w:t>.Х</w:t>
      </w:r>
      <w:proofErr w:type="gramEnd"/>
      <w:r w:rsidRPr="00CD48A3">
        <w:rPr>
          <w:rFonts w:ascii="Times New Roman" w:eastAsia="Times New Roman" w:hAnsi="Times New Roman"/>
          <w:sz w:val="28"/>
          <w:szCs w:val="28"/>
        </w:rPr>
        <w:t>анты</w:t>
      </w:r>
      <w:proofErr w:type="spellEnd"/>
      <w:r w:rsidRPr="00CD48A3">
        <w:rPr>
          <w:rFonts w:ascii="Times New Roman" w:eastAsia="Times New Roman" w:hAnsi="Times New Roman"/>
          <w:sz w:val="28"/>
          <w:szCs w:val="28"/>
        </w:rPr>
        <w:t>-Мансийская</w:t>
      </w:r>
    </w:p>
    <w:p w:rsidR="00CD48A3" w:rsidRPr="00CD48A3" w:rsidRDefault="00CD48A3" w:rsidP="00CD48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D48A3">
        <w:rPr>
          <w:rFonts w:ascii="Times New Roman" w:eastAsia="Times New Roman" w:hAnsi="Times New Roman"/>
          <w:sz w:val="28"/>
          <w:szCs w:val="28"/>
        </w:rPr>
        <w:t>Ремонт изгороди на кладбище.</w:t>
      </w:r>
    </w:p>
    <w:p w:rsidR="00CD48A3" w:rsidRPr="00CD48A3" w:rsidRDefault="00CD48A3" w:rsidP="00CD48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D48A3">
        <w:rPr>
          <w:rFonts w:ascii="Times New Roman" w:eastAsia="Times New Roman" w:hAnsi="Times New Roman"/>
          <w:sz w:val="28"/>
          <w:szCs w:val="28"/>
        </w:rPr>
        <w:t xml:space="preserve">Содержание и ремонт </w:t>
      </w:r>
      <w:proofErr w:type="spellStart"/>
      <w:r w:rsidRPr="00CD48A3">
        <w:rPr>
          <w:rFonts w:ascii="Times New Roman" w:eastAsia="Times New Roman" w:hAnsi="Times New Roman"/>
          <w:sz w:val="28"/>
          <w:szCs w:val="28"/>
        </w:rPr>
        <w:t>внутрипоселковых</w:t>
      </w:r>
      <w:proofErr w:type="spellEnd"/>
      <w:r w:rsidRPr="00CD48A3">
        <w:rPr>
          <w:rFonts w:ascii="Times New Roman" w:eastAsia="Times New Roman" w:hAnsi="Times New Roman"/>
          <w:sz w:val="28"/>
          <w:szCs w:val="28"/>
        </w:rPr>
        <w:t xml:space="preserve"> дорог</w:t>
      </w:r>
    </w:p>
    <w:p w:rsidR="00CD48A3" w:rsidRPr="00CD48A3" w:rsidRDefault="00CD48A3" w:rsidP="00CD48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D48A3">
        <w:rPr>
          <w:rFonts w:ascii="Times New Roman" w:eastAsia="Times New Roman" w:hAnsi="Times New Roman"/>
          <w:sz w:val="28"/>
          <w:szCs w:val="28"/>
        </w:rPr>
        <w:t>Ремонт муниципального жилья (замена электропроводки, замена полов, крыши)</w:t>
      </w:r>
    </w:p>
    <w:p w:rsidR="00CD48A3" w:rsidRPr="00CD48A3" w:rsidRDefault="00CD48A3" w:rsidP="00CD48A3">
      <w:pPr>
        <w:spacing w:after="0" w:line="240" w:lineRule="auto"/>
        <w:ind w:left="98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CD48A3" w:rsidRPr="00CD48A3" w:rsidRDefault="00CD48A3" w:rsidP="00CD48A3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Финансовое обеспечение  мероприятий, направленных на обеспечение жизнедеятельности поселения позволяют в 2018 году провести эти работы.</w:t>
      </w:r>
    </w:p>
    <w:p w:rsidR="00CD48A3" w:rsidRPr="00CD48A3" w:rsidRDefault="00CD48A3" w:rsidP="00CD48A3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Я надеюсь, что поддержка населения, понимание будут и впредь сопровождать наше сотрудничество. </w:t>
      </w:r>
      <w:proofErr w:type="gramStart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Хочу сказать спасибо всем жителям сельского поселения за поддержку и понимание, работникам администрации поселения,  руководителям предприятий и организаций, расположенных на территории сельского поселения Красноленинский,  депутатам Совета депутатов сельского поселения Красноленинский, всем  индивидуальным предпринимателям –  за оказание благотворительной помощи в проведении праздничных мероприятий, фестиваля людей с ограниченными возможностями здоровья «Я радость нахожу в друзьях», который запланирован на 20февраля 2018 года, начало в</w:t>
      </w:r>
      <w:proofErr w:type="gramEnd"/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12-00 (приглашаю всех жителей). </w:t>
      </w:r>
    </w:p>
    <w:p w:rsidR="00CD48A3" w:rsidRPr="00CD48A3" w:rsidRDefault="00CD48A3" w:rsidP="00CD48A3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Спасибо учащимся 7 класса, взявшим шефство над памятником жертвам политических репрессий, классный руководитель Фомина Татьяна Геннадьевна.</w:t>
      </w:r>
    </w:p>
    <w:p w:rsidR="00CD48A3" w:rsidRPr="00CD48A3" w:rsidRDefault="00CD48A3" w:rsidP="00CD48A3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CD48A3">
        <w:rPr>
          <w:rFonts w:ascii="Times New Roman" w:eastAsia="Times New Roman" w:hAnsi="Times New Roman" w:cstheme="minorBidi"/>
          <w:sz w:val="28"/>
          <w:szCs w:val="28"/>
          <w:lang w:eastAsia="en-US"/>
        </w:rPr>
        <w:t>Большая благодарность людям, которые  работали на субботниках по благоустройству и озеленению территории церкви, уборке кладбища. Большая работа была сделана на береговой полосе. Спасибо всем жителям и всем жителям, которые выделили спонсорские средства на оплату счетов по электроэнергии в церкви. Благодарю руководителей Ханты-Мансийского района, депутатов Думы Ханты-Мансийского района,  руководителей и сотрудников департаментов, отделов, комитетов, управлений за помощь, консультации и моральную поддержку.</w:t>
      </w:r>
    </w:p>
    <w:p w:rsidR="00BE4593" w:rsidRDefault="00BE4593" w:rsidP="004D5720">
      <w:pPr>
        <w:spacing w:after="0" w:line="240" w:lineRule="auto"/>
        <w:jc w:val="center"/>
      </w:pPr>
    </w:p>
    <w:sectPr w:rsidR="00BE4593" w:rsidSect="0072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548"/>
    <w:multiLevelType w:val="hybridMultilevel"/>
    <w:tmpl w:val="B7C4635E"/>
    <w:lvl w:ilvl="0" w:tplc="8242A8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DC5917"/>
    <w:multiLevelType w:val="hybridMultilevel"/>
    <w:tmpl w:val="3356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E52F66"/>
    <w:multiLevelType w:val="hybridMultilevel"/>
    <w:tmpl w:val="1AD83ECE"/>
    <w:lvl w:ilvl="0" w:tplc="5890FB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456FDB"/>
    <w:multiLevelType w:val="hybridMultilevel"/>
    <w:tmpl w:val="CF7EA438"/>
    <w:lvl w:ilvl="0" w:tplc="97168E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AD40A3"/>
    <w:multiLevelType w:val="hybridMultilevel"/>
    <w:tmpl w:val="9692F486"/>
    <w:lvl w:ilvl="0" w:tplc="D6E80F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E030E1"/>
    <w:multiLevelType w:val="hybridMultilevel"/>
    <w:tmpl w:val="EBFCD67E"/>
    <w:lvl w:ilvl="0" w:tplc="D4AECD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62B4705"/>
    <w:multiLevelType w:val="hybridMultilevel"/>
    <w:tmpl w:val="A844B6FE"/>
    <w:lvl w:ilvl="0" w:tplc="C5249E6E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9CB31AF"/>
    <w:multiLevelType w:val="hybridMultilevel"/>
    <w:tmpl w:val="46CA3746"/>
    <w:lvl w:ilvl="0" w:tplc="EB663A98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902C65"/>
    <w:multiLevelType w:val="hybridMultilevel"/>
    <w:tmpl w:val="385465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B663A98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9A"/>
    <w:rsid w:val="00006D0C"/>
    <w:rsid w:val="000206AA"/>
    <w:rsid w:val="000253BF"/>
    <w:rsid w:val="00034FD9"/>
    <w:rsid w:val="000572CC"/>
    <w:rsid w:val="0006411E"/>
    <w:rsid w:val="00083C90"/>
    <w:rsid w:val="000970C6"/>
    <w:rsid w:val="000A38DA"/>
    <w:rsid w:val="000B2122"/>
    <w:rsid w:val="000C6022"/>
    <w:rsid w:val="000F76CA"/>
    <w:rsid w:val="00126AE3"/>
    <w:rsid w:val="0015798C"/>
    <w:rsid w:val="00166705"/>
    <w:rsid w:val="00171258"/>
    <w:rsid w:val="00181E16"/>
    <w:rsid w:val="001A34F2"/>
    <w:rsid w:val="001B42F5"/>
    <w:rsid w:val="001C7479"/>
    <w:rsid w:val="00205BC3"/>
    <w:rsid w:val="002101C8"/>
    <w:rsid w:val="002112A8"/>
    <w:rsid w:val="002160CC"/>
    <w:rsid w:val="00216BE1"/>
    <w:rsid w:val="0022673B"/>
    <w:rsid w:val="002525E1"/>
    <w:rsid w:val="0028063F"/>
    <w:rsid w:val="00281040"/>
    <w:rsid w:val="00290695"/>
    <w:rsid w:val="002906A7"/>
    <w:rsid w:val="002B04F3"/>
    <w:rsid w:val="002D4EAF"/>
    <w:rsid w:val="00302D3C"/>
    <w:rsid w:val="00315879"/>
    <w:rsid w:val="00331042"/>
    <w:rsid w:val="00381A90"/>
    <w:rsid w:val="00412AE8"/>
    <w:rsid w:val="0044111B"/>
    <w:rsid w:val="00446AC8"/>
    <w:rsid w:val="004571A0"/>
    <w:rsid w:val="00471D77"/>
    <w:rsid w:val="00472925"/>
    <w:rsid w:val="00483922"/>
    <w:rsid w:val="004938F3"/>
    <w:rsid w:val="0049472E"/>
    <w:rsid w:val="004A0973"/>
    <w:rsid w:val="004D5720"/>
    <w:rsid w:val="004E557B"/>
    <w:rsid w:val="004F3A84"/>
    <w:rsid w:val="005027BA"/>
    <w:rsid w:val="00503F9A"/>
    <w:rsid w:val="005273D2"/>
    <w:rsid w:val="00535605"/>
    <w:rsid w:val="005513E2"/>
    <w:rsid w:val="0056379C"/>
    <w:rsid w:val="005A0289"/>
    <w:rsid w:val="005C25FA"/>
    <w:rsid w:val="005C6191"/>
    <w:rsid w:val="005F2960"/>
    <w:rsid w:val="005F5451"/>
    <w:rsid w:val="006914CF"/>
    <w:rsid w:val="006921BE"/>
    <w:rsid w:val="00696863"/>
    <w:rsid w:val="00720293"/>
    <w:rsid w:val="007408ED"/>
    <w:rsid w:val="00746C08"/>
    <w:rsid w:val="00775AB1"/>
    <w:rsid w:val="00777B92"/>
    <w:rsid w:val="007A2B92"/>
    <w:rsid w:val="007C26D8"/>
    <w:rsid w:val="007D5D35"/>
    <w:rsid w:val="007F5369"/>
    <w:rsid w:val="0081629E"/>
    <w:rsid w:val="00831228"/>
    <w:rsid w:val="008462F3"/>
    <w:rsid w:val="00886B82"/>
    <w:rsid w:val="00891116"/>
    <w:rsid w:val="00892625"/>
    <w:rsid w:val="008950AF"/>
    <w:rsid w:val="00896808"/>
    <w:rsid w:val="008A7183"/>
    <w:rsid w:val="008B7209"/>
    <w:rsid w:val="008E1A5B"/>
    <w:rsid w:val="008F4F9D"/>
    <w:rsid w:val="00901E6E"/>
    <w:rsid w:val="00904760"/>
    <w:rsid w:val="0090571F"/>
    <w:rsid w:val="00935A17"/>
    <w:rsid w:val="00940173"/>
    <w:rsid w:val="00960F65"/>
    <w:rsid w:val="009702C3"/>
    <w:rsid w:val="00986F4F"/>
    <w:rsid w:val="00997319"/>
    <w:rsid w:val="009A4B20"/>
    <w:rsid w:val="009B603F"/>
    <w:rsid w:val="009C744A"/>
    <w:rsid w:val="00A020F5"/>
    <w:rsid w:val="00A06A6B"/>
    <w:rsid w:val="00A229A7"/>
    <w:rsid w:val="00A3041B"/>
    <w:rsid w:val="00A35513"/>
    <w:rsid w:val="00A53BCB"/>
    <w:rsid w:val="00A55506"/>
    <w:rsid w:val="00A7366D"/>
    <w:rsid w:val="00A92665"/>
    <w:rsid w:val="00AA6D7D"/>
    <w:rsid w:val="00AB47FA"/>
    <w:rsid w:val="00AE7EA3"/>
    <w:rsid w:val="00AF3046"/>
    <w:rsid w:val="00AF6FC7"/>
    <w:rsid w:val="00B11E7D"/>
    <w:rsid w:val="00B33E61"/>
    <w:rsid w:val="00B52F87"/>
    <w:rsid w:val="00B54B79"/>
    <w:rsid w:val="00BA35EE"/>
    <w:rsid w:val="00BC2925"/>
    <w:rsid w:val="00BD0655"/>
    <w:rsid w:val="00BE4132"/>
    <w:rsid w:val="00BE4593"/>
    <w:rsid w:val="00BF1EBE"/>
    <w:rsid w:val="00BF5475"/>
    <w:rsid w:val="00C11B08"/>
    <w:rsid w:val="00C40181"/>
    <w:rsid w:val="00C44649"/>
    <w:rsid w:val="00C749EA"/>
    <w:rsid w:val="00C76462"/>
    <w:rsid w:val="00CC2114"/>
    <w:rsid w:val="00CD48A3"/>
    <w:rsid w:val="00CD561B"/>
    <w:rsid w:val="00CE5983"/>
    <w:rsid w:val="00CE6950"/>
    <w:rsid w:val="00D021B5"/>
    <w:rsid w:val="00D0283F"/>
    <w:rsid w:val="00D0492A"/>
    <w:rsid w:val="00D573ED"/>
    <w:rsid w:val="00D823CB"/>
    <w:rsid w:val="00DA5BF7"/>
    <w:rsid w:val="00DA7BA3"/>
    <w:rsid w:val="00DD4651"/>
    <w:rsid w:val="00E12CC6"/>
    <w:rsid w:val="00E631F3"/>
    <w:rsid w:val="00EC3214"/>
    <w:rsid w:val="00EE647D"/>
    <w:rsid w:val="00EF408A"/>
    <w:rsid w:val="00F11A5E"/>
    <w:rsid w:val="00F21907"/>
    <w:rsid w:val="00F260C6"/>
    <w:rsid w:val="00F44AD2"/>
    <w:rsid w:val="00F64F1D"/>
    <w:rsid w:val="00F81CFA"/>
    <w:rsid w:val="00FC0ECF"/>
    <w:rsid w:val="00FC57A0"/>
    <w:rsid w:val="00FE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C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3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D3C"/>
    <w:pPr>
      <w:ind w:left="720"/>
      <w:contextualSpacing/>
    </w:pPr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C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3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D3C"/>
    <w:pPr>
      <w:ind w:left="720"/>
      <w:contextualSpacing/>
    </w:pPr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4</cp:revision>
  <cp:lastPrinted>2017-03-24T07:07:00Z</cp:lastPrinted>
  <dcterms:created xsi:type="dcterms:W3CDTF">2018-02-14T08:41:00Z</dcterms:created>
  <dcterms:modified xsi:type="dcterms:W3CDTF">2018-02-14T08:51:00Z</dcterms:modified>
</cp:coreProperties>
</file>